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F40C0" w14:textId="77777777" w:rsidR="000B4B88" w:rsidRDefault="00290516" w:rsidP="00290516">
      <w:pPr>
        <w:jc w:val="center"/>
      </w:pPr>
      <w:r w:rsidRPr="006E621C">
        <w:rPr>
          <w:noProof/>
          <w:lang w:eastAsia="en-IN"/>
        </w:rPr>
        <w:drawing>
          <wp:inline distT="0" distB="0" distL="0" distR="0" wp14:anchorId="7DD198C5" wp14:editId="6CDEB407">
            <wp:extent cx="583565" cy="685800"/>
            <wp:effectExtent l="0" t="0" r="635" b="0"/>
            <wp:docPr id="165" name="Picture 1" descr="Navrachana University (NUV), Vadodara - 2021 Admissions, Courses, Fees,  Ra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vrachana University (NUV), Vadodara - 2021 Admissions, Courses, Fees,  Rank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403DA" w14:textId="77777777" w:rsidR="00290516" w:rsidRPr="006E621C" w:rsidRDefault="00290516" w:rsidP="00290516">
      <w:pPr>
        <w:jc w:val="center"/>
        <w:rPr>
          <w:b/>
          <w:bCs/>
        </w:rPr>
      </w:pPr>
      <w:proofErr w:type="spellStart"/>
      <w:r w:rsidRPr="006E621C">
        <w:rPr>
          <w:b/>
          <w:bCs/>
        </w:rPr>
        <w:t>Navrachana</w:t>
      </w:r>
      <w:proofErr w:type="spellEnd"/>
      <w:r w:rsidRPr="006E621C">
        <w:rPr>
          <w:b/>
          <w:bCs/>
        </w:rPr>
        <w:t xml:space="preserve"> University Vadodara</w:t>
      </w:r>
    </w:p>
    <w:p w14:paraId="71D4B6EE" w14:textId="77777777" w:rsidR="00E90DB7" w:rsidRPr="00E90DB7" w:rsidRDefault="00E90DB7" w:rsidP="00E90DB7">
      <w:pPr>
        <w:rPr>
          <w:rFonts w:ascii="Aptos" w:hAnsi="Aptos"/>
          <w:b/>
          <w:bCs/>
        </w:rPr>
      </w:pPr>
      <w:r w:rsidRPr="00E90DB7">
        <w:rPr>
          <w:rFonts w:ascii="Aptos" w:hAnsi="Aptos"/>
          <w:b/>
          <w:bCs/>
        </w:rPr>
        <w:t xml:space="preserve">Department: </w:t>
      </w:r>
      <w:proofErr w:type="spellStart"/>
      <w:r w:rsidRPr="00E90DB7">
        <w:rPr>
          <w:rFonts w:ascii="Aptos" w:hAnsi="Aptos"/>
        </w:rPr>
        <w:t>Navrachana</w:t>
      </w:r>
      <w:proofErr w:type="spellEnd"/>
      <w:r w:rsidRPr="00E90DB7">
        <w:rPr>
          <w:rFonts w:ascii="Aptos" w:hAnsi="Aptos"/>
        </w:rPr>
        <w:t xml:space="preserve"> Innovation Foundation</w:t>
      </w:r>
    </w:p>
    <w:p w14:paraId="087AC884" w14:textId="77777777" w:rsidR="00E90DB7" w:rsidRPr="00E90DB7" w:rsidRDefault="00E90DB7" w:rsidP="00E90DB7">
      <w:pPr>
        <w:rPr>
          <w:rFonts w:ascii="Aptos" w:hAnsi="Aptos"/>
          <w:b/>
          <w:bCs/>
        </w:rPr>
      </w:pPr>
      <w:r w:rsidRPr="00E90DB7">
        <w:rPr>
          <w:rFonts w:ascii="Aptos" w:hAnsi="Aptos"/>
          <w:b/>
          <w:bCs/>
        </w:rPr>
        <w:t xml:space="preserve">Title of the Event: </w:t>
      </w:r>
      <w:r w:rsidR="0058201D">
        <w:rPr>
          <w:rFonts w:ascii="Aptos" w:hAnsi="Aptos"/>
        </w:rPr>
        <w:t>Design Impact Movement</w:t>
      </w:r>
    </w:p>
    <w:p w14:paraId="696B33C3" w14:textId="3093F0F6" w:rsidR="00E90DB7" w:rsidRPr="00E90DB7" w:rsidRDefault="00E90DB7" w:rsidP="00E90DB7">
      <w:pPr>
        <w:jc w:val="both"/>
        <w:rPr>
          <w:rFonts w:ascii="Aptos" w:hAnsi="Aptos"/>
          <w:b/>
          <w:bCs/>
        </w:rPr>
      </w:pPr>
      <w:r w:rsidRPr="00E90DB7">
        <w:rPr>
          <w:rFonts w:ascii="Aptos" w:hAnsi="Aptos"/>
          <w:b/>
          <w:bCs/>
        </w:rPr>
        <w:t xml:space="preserve">Date: </w:t>
      </w:r>
      <w:r w:rsidR="005C7510">
        <w:rPr>
          <w:rFonts w:ascii="Aptos" w:hAnsi="Aptos"/>
          <w:bCs/>
        </w:rPr>
        <w:t>27</w:t>
      </w:r>
      <w:r w:rsidR="005C7510" w:rsidRPr="005C7510">
        <w:rPr>
          <w:rFonts w:ascii="Aptos" w:hAnsi="Aptos"/>
          <w:bCs/>
          <w:vertAlign w:val="superscript"/>
        </w:rPr>
        <w:t>th</w:t>
      </w:r>
      <w:r w:rsidR="005C7510">
        <w:rPr>
          <w:rFonts w:ascii="Aptos" w:hAnsi="Aptos"/>
          <w:bCs/>
        </w:rPr>
        <w:t xml:space="preserve"> September</w:t>
      </w:r>
      <w:r w:rsidRPr="00E90DB7">
        <w:rPr>
          <w:rFonts w:ascii="Aptos" w:hAnsi="Aptos"/>
        </w:rPr>
        <w:t xml:space="preserve"> 2025</w:t>
      </w:r>
    </w:p>
    <w:p w14:paraId="50ADA870" w14:textId="77777777" w:rsidR="00290516" w:rsidRDefault="00290516" w:rsidP="00E90DB7">
      <w:pPr>
        <w:jc w:val="center"/>
      </w:pPr>
    </w:p>
    <w:p w14:paraId="3123C068" w14:textId="77777777" w:rsidR="00E90DB7" w:rsidRDefault="00E90DB7" w:rsidP="00E90DB7">
      <w:pPr>
        <w:jc w:val="center"/>
        <w:rPr>
          <w:rFonts w:ascii="Aptos" w:hAnsi="Aptos"/>
          <w:b/>
          <w:bCs/>
          <w:sz w:val="32"/>
          <w:szCs w:val="32"/>
          <w:u w:val="single"/>
        </w:rPr>
      </w:pPr>
      <w:r w:rsidRPr="00E90DB7">
        <w:rPr>
          <w:rFonts w:ascii="Aptos" w:hAnsi="Aptos"/>
          <w:b/>
          <w:bCs/>
          <w:sz w:val="32"/>
          <w:szCs w:val="32"/>
          <w:u w:val="single"/>
        </w:rPr>
        <w:t>Summary Report of the Activity/Event Conducted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2410"/>
        <w:gridCol w:w="2976"/>
      </w:tblGrid>
      <w:tr w:rsidR="00E90DB7" w:rsidRPr="006E621C" w14:paraId="63E47FA8" w14:textId="77777777" w:rsidTr="00FA515E">
        <w:tc>
          <w:tcPr>
            <w:tcW w:w="3681" w:type="dxa"/>
            <w:vAlign w:val="center"/>
          </w:tcPr>
          <w:p w14:paraId="439928F4" w14:textId="77777777" w:rsidR="00E90DB7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Category: (</w:t>
            </w:r>
            <w:r w:rsidRPr="006C722B">
              <w:rPr>
                <w:rFonts w:eastAsia="Arial"/>
                <w:b/>
                <w:bCs/>
              </w:rPr>
              <w:t>Seminar/Webinar/Symposium/</w:t>
            </w:r>
          </w:p>
          <w:p w14:paraId="65C4E3F1" w14:textId="77777777" w:rsidR="00E90DB7" w:rsidRPr="006E621C" w:rsidRDefault="00E90DB7" w:rsidP="00FA515E">
            <w:pPr>
              <w:rPr>
                <w:b/>
                <w:bCs/>
              </w:rPr>
            </w:pPr>
            <w:r w:rsidRPr="006C722B">
              <w:rPr>
                <w:rFonts w:eastAsia="Arial"/>
                <w:b/>
                <w:bCs/>
              </w:rPr>
              <w:t>Training</w:t>
            </w:r>
            <w:r>
              <w:rPr>
                <w:rFonts w:eastAsia="Arial"/>
                <w:b/>
                <w:bCs/>
              </w:rPr>
              <w:t xml:space="preserve"> </w:t>
            </w:r>
            <w:r w:rsidRPr="006C722B">
              <w:rPr>
                <w:rFonts w:eastAsia="Arial"/>
                <w:b/>
                <w:bCs/>
              </w:rPr>
              <w:t>Program/Conference/Activity/Event</w:t>
            </w:r>
            <w:r>
              <w:rPr>
                <w:rFonts w:eastAsia="Arial"/>
                <w:b/>
                <w:bCs/>
              </w:rPr>
              <w:t xml:space="preserve"> </w:t>
            </w:r>
            <w:r w:rsidRPr="006E621C">
              <w:rPr>
                <w:rFonts w:eastAsia="Arial"/>
                <w:b/>
                <w:bCs/>
              </w:rPr>
              <w:t>etc.)</w:t>
            </w:r>
          </w:p>
        </w:tc>
        <w:tc>
          <w:tcPr>
            <w:tcW w:w="5953" w:type="dxa"/>
            <w:gridSpan w:val="3"/>
            <w:vAlign w:val="center"/>
          </w:tcPr>
          <w:p w14:paraId="4D698372" w14:textId="77777777" w:rsidR="00E90DB7" w:rsidRPr="006E621C" w:rsidRDefault="005045A6" w:rsidP="00FA5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Training Program </w:t>
            </w:r>
          </w:p>
        </w:tc>
      </w:tr>
      <w:tr w:rsidR="00E90DB7" w:rsidRPr="006E621C" w14:paraId="63DE1106" w14:textId="77777777" w:rsidTr="00FA515E">
        <w:tc>
          <w:tcPr>
            <w:tcW w:w="3681" w:type="dxa"/>
            <w:vAlign w:val="center"/>
          </w:tcPr>
          <w:p w14:paraId="500248AA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Name of Activity:</w:t>
            </w:r>
          </w:p>
        </w:tc>
        <w:tc>
          <w:tcPr>
            <w:tcW w:w="5953" w:type="dxa"/>
            <w:gridSpan w:val="3"/>
            <w:vAlign w:val="center"/>
          </w:tcPr>
          <w:p w14:paraId="02AA8C89" w14:textId="77777777" w:rsidR="00E90DB7" w:rsidRPr="005C7510" w:rsidRDefault="005045A6" w:rsidP="00FA515E">
            <w:pPr>
              <w:jc w:val="center"/>
              <w:rPr>
                <w:b/>
                <w:bCs/>
              </w:rPr>
            </w:pPr>
            <w:r w:rsidRPr="005C7510">
              <w:rPr>
                <w:b/>
              </w:rPr>
              <w:t>Design Impact Movement</w:t>
            </w:r>
          </w:p>
        </w:tc>
      </w:tr>
      <w:tr w:rsidR="00E90DB7" w:rsidRPr="006E621C" w14:paraId="5A4E5F4C" w14:textId="77777777" w:rsidTr="00FA515E">
        <w:tc>
          <w:tcPr>
            <w:tcW w:w="3681" w:type="dxa"/>
            <w:vAlign w:val="center"/>
          </w:tcPr>
          <w:p w14:paraId="5940084B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Name of the agencies/consultants involved with contact details (if any)</w:t>
            </w:r>
          </w:p>
        </w:tc>
        <w:tc>
          <w:tcPr>
            <w:tcW w:w="5953" w:type="dxa"/>
            <w:gridSpan w:val="3"/>
            <w:vAlign w:val="center"/>
          </w:tcPr>
          <w:p w14:paraId="088B126C" w14:textId="6CD315F2" w:rsidR="00E90DB7" w:rsidRPr="006E621C" w:rsidRDefault="005C7510" w:rsidP="00FA515E">
            <w:pPr>
              <w:jc w:val="center"/>
              <w:rPr>
                <w:b/>
                <w:bCs/>
              </w:rPr>
            </w:pPr>
            <w:r w:rsidRPr="005C7510">
              <w:rPr>
                <w:b/>
                <w:bCs/>
              </w:rPr>
              <w:t xml:space="preserve">Titan Company Ltd. and </w:t>
            </w:r>
            <w:proofErr w:type="spellStart"/>
            <w:r w:rsidRPr="005C7510">
              <w:rPr>
                <w:b/>
                <w:bCs/>
              </w:rPr>
              <w:t>TinkerLabs</w:t>
            </w:r>
            <w:proofErr w:type="spellEnd"/>
          </w:p>
        </w:tc>
      </w:tr>
      <w:tr w:rsidR="00E90DB7" w:rsidRPr="006E621C" w14:paraId="4761B23C" w14:textId="77777777" w:rsidTr="00FA515E">
        <w:tc>
          <w:tcPr>
            <w:tcW w:w="3681" w:type="dxa"/>
            <w:vAlign w:val="center"/>
          </w:tcPr>
          <w:p w14:paraId="0BAACAF1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Event organized for:</w:t>
            </w:r>
          </w:p>
          <w:p w14:paraId="32383B58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(NUV Faculty/NUV Students/NUV administration staff/Outside/All)</w:t>
            </w:r>
          </w:p>
        </w:tc>
        <w:tc>
          <w:tcPr>
            <w:tcW w:w="5953" w:type="dxa"/>
            <w:gridSpan w:val="3"/>
            <w:vAlign w:val="center"/>
          </w:tcPr>
          <w:p w14:paraId="324976DC" w14:textId="77777777" w:rsidR="00E90DB7" w:rsidRPr="006E621C" w:rsidRDefault="005045A6" w:rsidP="00FA5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 participated student</w:t>
            </w:r>
          </w:p>
        </w:tc>
      </w:tr>
      <w:tr w:rsidR="00E90DB7" w:rsidRPr="006E621C" w14:paraId="7AF55919" w14:textId="77777777" w:rsidTr="00FA515E">
        <w:tc>
          <w:tcPr>
            <w:tcW w:w="3681" w:type="dxa"/>
            <w:vAlign w:val="center"/>
          </w:tcPr>
          <w:p w14:paraId="09FF793F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Organising unit/ agency/ collaborating agency:</w:t>
            </w:r>
          </w:p>
        </w:tc>
        <w:tc>
          <w:tcPr>
            <w:tcW w:w="5953" w:type="dxa"/>
            <w:gridSpan w:val="3"/>
            <w:vAlign w:val="center"/>
          </w:tcPr>
          <w:p w14:paraId="28DB2A5F" w14:textId="77777777" w:rsidR="00E90DB7" w:rsidRPr="006E621C" w:rsidRDefault="00E90DB7" w:rsidP="00FA5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E90DB7" w:rsidRPr="006E621C" w14:paraId="15276763" w14:textId="77777777" w:rsidTr="00FA515E">
        <w:tc>
          <w:tcPr>
            <w:tcW w:w="3681" w:type="dxa"/>
            <w:vAlign w:val="center"/>
          </w:tcPr>
          <w:p w14:paraId="31680513" w14:textId="77777777" w:rsidR="00E90DB7" w:rsidRPr="00D252B9" w:rsidRDefault="00E90DB7" w:rsidP="00FA515E">
            <w:pPr>
              <w:rPr>
                <w:rFonts w:eastAsia="Arial"/>
                <w:b/>
                <w:bCs/>
                <w:highlight w:val="green"/>
              </w:rPr>
            </w:pPr>
            <w:r w:rsidRPr="00C44CDB">
              <w:rPr>
                <w:rFonts w:eastAsia="Arial"/>
                <w:b/>
                <w:bCs/>
              </w:rPr>
              <w:t>Name of the Scheme</w:t>
            </w:r>
          </w:p>
        </w:tc>
        <w:tc>
          <w:tcPr>
            <w:tcW w:w="5953" w:type="dxa"/>
            <w:gridSpan w:val="3"/>
            <w:vAlign w:val="center"/>
          </w:tcPr>
          <w:p w14:paraId="7E978071" w14:textId="77777777" w:rsidR="00E90DB7" w:rsidRPr="006E621C" w:rsidRDefault="00E90DB7" w:rsidP="00FA5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E90DB7" w:rsidRPr="006E621C" w14:paraId="4FB01E5C" w14:textId="77777777" w:rsidTr="00FA515E">
        <w:tc>
          <w:tcPr>
            <w:tcW w:w="3681" w:type="dxa"/>
            <w:vAlign w:val="center"/>
          </w:tcPr>
          <w:p w14:paraId="23B61004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Year of Activity</w:t>
            </w:r>
          </w:p>
        </w:tc>
        <w:tc>
          <w:tcPr>
            <w:tcW w:w="5953" w:type="dxa"/>
            <w:gridSpan w:val="3"/>
            <w:vAlign w:val="center"/>
          </w:tcPr>
          <w:p w14:paraId="1A913522" w14:textId="3F907E8B" w:rsidR="00E90DB7" w:rsidRPr="006E621C" w:rsidRDefault="00E90DB7" w:rsidP="00FA5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C7510">
              <w:rPr>
                <w:b/>
                <w:bCs/>
              </w:rPr>
              <w:t>5</w:t>
            </w:r>
          </w:p>
        </w:tc>
      </w:tr>
      <w:tr w:rsidR="00E90DB7" w:rsidRPr="006E621C" w14:paraId="77BCF01E" w14:textId="77777777" w:rsidTr="00FA515E">
        <w:tc>
          <w:tcPr>
            <w:tcW w:w="3681" w:type="dxa"/>
            <w:vAlign w:val="center"/>
          </w:tcPr>
          <w:p w14:paraId="3289946D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Mode of Program:</w:t>
            </w:r>
          </w:p>
          <w:p w14:paraId="630FEDBE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Online/Offline</w:t>
            </w:r>
          </w:p>
        </w:tc>
        <w:tc>
          <w:tcPr>
            <w:tcW w:w="5953" w:type="dxa"/>
            <w:gridSpan w:val="3"/>
            <w:vAlign w:val="center"/>
          </w:tcPr>
          <w:p w14:paraId="75206B2F" w14:textId="77777777" w:rsidR="00E90DB7" w:rsidRPr="006E621C" w:rsidRDefault="00E90DB7" w:rsidP="00FA5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Offline</w:t>
            </w:r>
          </w:p>
        </w:tc>
      </w:tr>
      <w:tr w:rsidR="00E90DB7" w:rsidRPr="006E621C" w14:paraId="1FF40091" w14:textId="77777777" w:rsidTr="00FA515E">
        <w:tc>
          <w:tcPr>
            <w:tcW w:w="3681" w:type="dxa"/>
            <w:vAlign w:val="center"/>
          </w:tcPr>
          <w:p w14:paraId="2654AD74" w14:textId="77777777" w:rsidR="00E90DB7" w:rsidRPr="006E621C" w:rsidRDefault="00E90DB7" w:rsidP="00FA515E">
            <w:pPr>
              <w:rPr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Venue:</w:t>
            </w:r>
          </w:p>
        </w:tc>
        <w:tc>
          <w:tcPr>
            <w:tcW w:w="5953" w:type="dxa"/>
            <w:gridSpan w:val="3"/>
            <w:vAlign w:val="center"/>
          </w:tcPr>
          <w:p w14:paraId="198F0D0A" w14:textId="5F782ACB" w:rsidR="00E90DB7" w:rsidRPr="006E621C" w:rsidRDefault="005C7510" w:rsidP="00FA5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802</w:t>
            </w:r>
            <w:r w:rsidR="00E90DB7">
              <w:rPr>
                <w:b/>
                <w:bCs/>
              </w:rPr>
              <w:t xml:space="preserve">, Block A, </w:t>
            </w:r>
            <w:proofErr w:type="spellStart"/>
            <w:r w:rsidR="00E90DB7">
              <w:rPr>
                <w:b/>
                <w:bCs/>
              </w:rPr>
              <w:t>Navrachana</w:t>
            </w:r>
            <w:proofErr w:type="spellEnd"/>
            <w:r w:rsidR="00E90DB7">
              <w:rPr>
                <w:b/>
                <w:bCs/>
              </w:rPr>
              <w:t xml:space="preserve"> University</w:t>
            </w:r>
          </w:p>
        </w:tc>
      </w:tr>
      <w:tr w:rsidR="00E90DB7" w:rsidRPr="006E621C" w14:paraId="3C344851" w14:textId="77777777" w:rsidTr="00FA515E">
        <w:trPr>
          <w:trHeight w:val="219"/>
        </w:trPr>
        <w:tc>
          <w:tcPr>
            <w:tcW w:w="3681" w:type="dxa"/>
            <w:vMerge w:val="restart"/>
            <w:vAlign w:val="center"/>
          </w:tcPr>
          <w:p w14:paraId="6EC67C89" w14:textId="77777777" w:rsidR="00E90DB7" w:rsidRPr="00C44CDB" w:rsidRDefault="00E90DB7" w:rsidP="00FA515E">
            <w:pPr>
              <w:rPr>
                <w:rFonts w:eastAsia="Arial"/>
                <w:b/>
                <w:bCs/>
              </w:rPr>
            </w:pPr>
            <w:r w:rsidRPr="00C44CDB">
              <w:rPr>
                <w:rFonts w:eastAsia="Arial"/>
                <w:b/>
                <w:bCs/>
              </w:rPr>
              <w:t>Dignitary/s present at inaugural function:</w:t>
            </w:r>
          </w:p>
        </w:tc>
        <w:tc>
          <w:tcPr>
            <w:tcW w:w="567" w:type="dxa"/>
            <w:vAlign w:val="center"/>
          </w:tcPr>
          <w:p w14:paraId="4FA48702" w14:textId="77777777" w:rsidR="00E90DB7" w:rsidRPr="00C44CDB" w:rsidRDefault="00E90DB7" w:rsidP="00FA515E">
            <w:pPr>
              <w:tabs>
                <w:tab w:val="left" w:pos="1020"/>
              </w:tabs>
              <w:spacing w:line="0" w:lineRule="atLeast"/>
              <w:jc w:val="center"/>
              <w:rPr>
                <w:rFonts w:eastAsia="Arial"/>
              </w:rPr>
            </w:pPr>
            <w:r w:rsidRPr="00C44CDB">
              <w:rPr>
                <w:rFonts w:eastAsia="Arial"/>
              </w:rPr>
              <w:t>No</w:t>
            </w:r>
          </w:p>
        </w:tc>
        <w:tc>
          <w:tcPr>
            <w:tcW w:w="2410" w:type="dxa"/>
            <w:vAlign w:val="center"/>
          </w:tcPr>
          <w:p w14:paraId="75DC3FA6" w14:textId="77777777" w:rsidR="00E90DB7" w:rsidRPr="004E13F2" w:rsidRDefault="00E90DB7" w:rsidP="00FA515E">
            <w:pPr>
              <w:tabs>
                <w:tab w:val="left" w:pos="1020"/>
              </w:tabs>
              <w:spacing w:line="0" w:lineRule="atLeast"/>
              <w:jc w:val="center"/>
              <w:rPr>
                <w:rFonts w:eastAsia="Arial"/>
                <w:b/>
                <w:bCs/>
              </w:rPr>
            </w:pPr>
            <w:r w:rsidRPr="004E13F2">
              <w:rPr>
                <w:rFonts w:eastAsia="Arial"/>
                <w:b/>
                <w:bCs/>
              </w:rPr>
              <w:t>Name</w:t>
            </w:r>
          </w:p>
        </w:tc>
        <w:tc>
          <w:tcPr>
            <w:tcW w:w="2976" w:type="dxa"/>
            <w:vAlign w:val="center"/>
          </w:tcPr>
          <w:p w14:paraId="1D82C109" w14:textId="7D8B23FE" w:rsidR="00E90DB7" w:rsidRPr="004E13F2" w:rsidRDefault="00E90DB7" w:rsidP="00FA515E">
            <w:pPr>
              <w:tabs>
                <w:tab w:val="left" w:pos="1020"/>
              </w:tabs>
              <w:spacing w:line="0" w:lineRule="atLeast"/>
              <w:jc w:val="center"/>
              <w:rPr>
                <w:rFonts w:eastAsia="Arial"/>
                <w:b/>
                <w:bCs/>
              </w:rPr>
            </w:pPr>
          </w:p>
        </w:tc>
      </w:tr>
      <w:tr w:rsidR="00E90DB7" w:rsidRPr="006E621C" w14:paraId="2A1B80A9" w14:textId="77777777" w:rsidTr="00FA515E">
        <w:trPr>
          <w:trHeight w:val="217"/>
        </w:trPr>
        <w:tc>
          <w:tcPr>
            <w:tcW w:w="3681" w:type="dxa"/>
            <w:vMerge/>
            <w:vAlign w:val="center"/>
          </w:tcPr>
          <w:p w14:paraId="3CC7214B" w14:textId="77777777" w:rsidR="00E90DB7" w:rsidRPr="00CC4294" w:rsidRDefault="00E90DB7" w:rsidP="00FA515E">
            <w:pPr>
              <w:rPr>
                <w:rFonts w:eastAsia="Arial"/>
                <w:b/>
                <w:bCs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3E551A3B" w14:textId="77777777" w:rsidR="00E90DB7" w:rsidRPr="00C44CDB" w:rsidRDefault="00E90DB7" w:rsidP="00FA515E">
            <w:pPr>
              <w:tabs>
                <w:tab w:val="left" w:pos="1020"/>
              </w:tabs>
              <w:spacing w:line="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</w:t>
            </w:r>
          </w:p>
        </w:tc>
        <w:tc>
          <w:tcPr>
            <w:tcW w:w="2410" w:type="dxa"/>
            <w:vAlign w:val="center"/>
          </w:tcPr>
          <w:p w14:paraId="61DC170F" w14:textId="24428EB7" w:rsidR="00E90DB7" w:rsidRPr="00B94253" w:rsidRDefault="005C7510" w:rsidP="00FA515E">
            <w:pPr>
              <w:tabs>
                <w:tab w:val="left" w:pos="1020"/>
              </w:tabs>
              <w:spacing w:line="0" w:lineRule="atLeast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Mandeep Singh Toor</w:t>
            </w:r>
          </w:p>
        </w:tc>
        <w:tc>
          <w:tcPr>
            <w:tcW w:w="2976" w:type="dxa"/>
            <w:vAlign w:val="center"/>
          </w:tcPr>
          <w:p w14:paraId="536D7B2E" w14:textId="5B7F93BA" w:rsidR="00E90DB7" w:rsidRPr="00B94253" w:rsidRDefault="00E90DB7" w:rsidP="00FA515E">
            <w:pPr>
              <w:tabs>
                <w:tab w:val="left" w:pos="1020"/>
              </w:tabs>
              <w:spacing w:line="0" w:lineRule="atLeast"/>
              <w:jc w:val="center"/>
              <w:rPr>
                <w:rFonts w:eastAsia="Arial"/>
              </w:rPr>
            </w:pPr>
          </w:p>
        </w:tc>
      </w:tr>
      <w:tr w:rsidR="00E90DB7" w:rsidRPr="006E621C" w14:paraId="46876B0F" w14:textId="77777777" w:rsidTr="00FA515E">
        <w:tc>
          <w:tcPr>
            <w:tcW w:w="3681" w:type="dxa"/>
            <w:vAlign w:val="center"/>
          </w:tcPr>
          <w:p w14:paraId="7C238AEA" w14:textId="77777777" w:rsidR="00E90DB7" w:rsidRPr="006E621C" w:rsidRDefault="00E90DB7" w:rsidP="00FA515E">
            <w:pPr>
              <w:rPr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Total no. of participants</w:t>
            </w:r>
          </w:p>
        </w:tc>
        <w:tc>
          <w:tcPr>
            <w:tcW w:w="5953" w:type="dxa"/>
            <w:gridSpan w:val="3"/>
            <w:vAlign w:val="center"/>
          </w:tcPr>
          <w:p w14:paraId="7A9523B2" w14:textId="77777777" w:rsidR="00E90DB7" w:rsidRPr="006E621C" w:rsidRDefault="00E90DB7" w:rsidP="00FA5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proofErr w:type="spellStart"/>
            <w:r>
              <w:rPr>
                <w:b/>
                <w:bCs/>
              </w:rPr>
              <w:t>Startups</w:t>
            </w:r>
            <w:proofErr w:type="spellEnd"/>
          </w:p>
        </w:tc>
      </w:tr>
      <w:tr w:rsidR="00E90DB7" w:rsidRPr="006E621C" w14:paraId="01E85FEB" w14:textId="77777777" w:rsidTr="00FA515E">
        <w:tc>
          <w:tcPr>
            <w:tcW w:w="3681" w:type="dxa"/>
            <w:vAlign w:val="center"/>
          </w:tcPr>
          <w:p w14:paraId="542300FB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Fees per participant If any</w:t>
            </w:r>
          </w:p>
          <w:p w14:paraId="5DE9718D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(External/Internal)</w:t>
            </w:r>
          </w:p>
        </w:tc>
        <w:tc>
          <w:tcPr>
            <w:tcW w:w="5953" w:type="dxa"/>
            <w:gridSpan w:val="3"/>
            <w:vAlign w:val="center"/>
          </w:tcPr>
          <w:p w14:paraId="5FB61C4A" w14:textId="77777777" w:rsidR="00E90DB7" w:rsidRDefault="00E90DB7" w:rsidP="00FA5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  <w:p w14:paraId="68683C90" w14:textId="77777777" w:rsidR="00E90DB7" w:rsidRPr="006E621C" w:rsidRDefault="00E90DB7" w:rsidP="00FA515E">
            <w:pPr>
              <w:jc w:val="center"/>
              <w:rPr>
                <w:b/>
                <w:bCs/>
              </w:rPr>
            </w:pPr>
          </w:p>
        </w:tc>
      </w:tr>
      <w:tr w:rsidR="00E90DB7" w:rsidRPr="006E621C" w14:paraId="0D87D390" w14:textId="77777777" w:rsidTr="00FA515E">
        <w:tc>
          <w:tcPr>
            <w:tcW w:w="3681" w:type="dxa"/>
            <w:vAlign w:val="center"/>
          </w:tcPr>
          <w:p w14:paraId="4AB47AA9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Total Fees received If any</w:t>
            </w:r>
          </w:p>
        </w:tc>
        <w:tc>
          <w:tcPr>
            <w:tcW w:w="5953" w:type="dxa"/>
            <w:gridSpan w:val="3"/>
            <w:vAlign w:val="center"/>
          </w:tcPr>
          <w:p w14:paraId="08D27965" w14:textId="77777777" w:rsidR="00E90DB7" w:rsidRPr="006E621C" w:rsidRDefault="00E90DB7" w:rsidP="00FA5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</w:tr>
      <w:tr w:rsidR="00E90DB7" w:rsidRPr="006E621C" w14:paraId="1A61E227" w14:textId="77777777" w:rsidTr="00FA515E">
        <w:tc>
          <w:tcPr>
            <w:tcW w:w="3681" w:type="dxa"/>
            <w:vAlign w:val="center"/>
          </w:tcPr>
          <w:p w14:paraId="2ECBF3CF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Income from Other Sources If any</w:t>
            </w:r>
          </w:p>
        </w:tc>
        <w:tc>
          <w:tcPr>
            <w:tcW w:w="5953" w:type="dxa"/>
            <w:gridSpan w:val="3"/>
            <w:vAlign w:val="center"/>
          </w:tcPr>
          <w:p w14:paraId="61552463" w14:textId="77777777" w:rsidR="00E90DB7" w:rsidRPr="006E621C" w:rsidRDefault="00E90DB7" w:rsidP="00FA5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tr w:rsidR="00E90DB7" w:rsidRPr="006E621C" w14:paraId="7D93E0BE" w14:textId="77777777" w:rsidTr="00FA515E">
        <w:tc>
          <w:tcPr>
            <w:tcW w:w="3681" w:type="dxa"/>
            <w:vAlign w:val="center"/>
          </w:tcPr>
          <w:p w14:paraId="382DB322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Total Income</w:t>
            </w:r>
          </w:p>
        </w:tc>
        <w:tc>
          <w:tcPr>
            <w:tcW w:w="5953" w:type="dxa"/>
            <w:gridSpan w:val="3"/>
            <w:vAlign w:val="center"/>
          </w:tcPr>
          <w:p w14:paraId="4C3DE556" w14:textId="77777777" w:rsidR="00E90DB7" w:rsidRPr="006E621C" w:rsidRDefault="00E90DB7" w:rsidP="00FA5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</w:tr>
      <w:tr w:rsidR="00E90DB7" w:rsidRPr="006E621C" w14:paraId="485085EB" w14:textId="77777777" w:rsidTr="00FA515E">
        <w:tc>
          <w:tcPr>
            <w:tcW w:w="3681" w:type="dxa"/>
            <w:vAlign w:val="center"/>
          </w:tcPr>
          <w:p w14:paraId="2D21C452" w14:textId="77777777" w:rsidR="00E90DB7" w:rsidRPr="006E621C" w:rsidRDefault="00E90DB7" w:rsidP="00FA515E">
            <w:pPr>
              <w:rPr>
                <w:rFonts w:eastAsia="Arial"/>
                <w:b/>
                <w:bCs/>
              </w:rPr>
            </w:pPr>
            <w:r w:rsidRPr="006E621C">
              <w:rPr>
                <w:rFonts w:eastAsia="Arial"/>
                <w:b/>
                <w:bCs/>
              </w:rPr>
              <w:t>Total expenditure if any</w:t>
            </w:r>
          </w:p>
        </w:tc>
        <w:tc>
          <w:tcPr>
            <w:tcW w:w="5953" w:type="dxa"/>
            <w:gridSpan w:val="3"/>
            <w:vAlign w:val="center"/>
          </w:tcPr>
          <w:p w14:paraId="03755BD4" w14:textId="77777777" w:rsidR="00E90DB7" w:rsidRPr="006E621C" w:rsidRDefault="00E90DB7" w:rsidP="00FA51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</w:tr>
    </w:tbl>
    <w:p w14:paraId="542E6129" w14:textId="77777777" w:rsidR="004724C8" w:rsidRPr="00A50EC9" w:rsidRDefault="004724C8" w:rsidP="004724C8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</w:pPr>
      <w:r w:rsidRPr="00A50EC9"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  <w:t>Objective of the Program</w:t>
      </w:r>
    </w:p>
    <w:p w14:paraId="1252451A" w14:textId="77777777" w:rsidR="004724C8" w:rsidRPr="00A50EC9" w:rsidRDefault="004724C8" w:rsidP="00472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>To strengthen design-led thinking culture on campus</w:t>
      </w:r>
    </w:p>
    <w:p w14:paraId="7931BCCD" w14:textId="77777777" w:rsidR="004724C8" w:rsidRPr="00A50EC9" w:rsidRDefault="004724C8" w:rsidP="00472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>To encourage socially responsible innovation and problem-solving</w:t>
      </w:r>
    </w:p>
    <w:p w14:paraId="0424F3D2" w14:textId="77777777" w:rsidR="004724C8" w:rsidRPr="00A50EC9" w:rsidRDefault="004724C8" w:rsidP="00472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To provide exposure to </w:t>
      </w:r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human-</w:t>
      </w:r>
      <w:proofErr w:type="spellStart"/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centered</w:t>
      </w:r>
      <w:proofErr w:type="spellEnd"/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 xml:space="preserve"> design</w:t>
      </w: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 and structured innovation tools</w:t>
      </w:r>
    </w:p>
    <w:p w14:paraId="18AA6FC5" w14:textId="77777777" w:rsidR="004724C8" w:rsidRPr="00A50EC9" w:rsidRDefault="004724C8" w:rsidP="00472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To onboard students into the </w:t>
      </w:r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Design Impact Cohort</w:t>
      </w: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 program for continued mentorship</w:t>
      </w:r>
    </w:p>
    <w:p w14:paraId="5D8EA00C" w14:textId="77777777" w:rsidR="004724C8" w:rsidRPr="00A50EC9" w:rsidRDefault="004724C8" w:rsidP="004724C8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</w:pPr>
      <w:r w:rsidRPr="00A50EC9"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  <w:lastRenderedPageBreak/>
        <w:t>Summary of the Session</w:t>
      </w:r>
    </w:p>
    <w:p w14:paraId="439ED123" w14:textId="77777777" w:rsidR="004724C8" w:rsidRPr="00A50EC9" w:rsidRDefault="004724C8" w:rsidP="004724C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proofErr w:type="spellStart"/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>Navrachana</w:t>
      </w:r>
      <w:proofErr w:type="spellEnd"/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 Innovation Foundation successfully launched the </w:t>
      </w:r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Design Impact Movement</w:t>
      </w: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, a strategic initiative in collaboration with </w:t>
      </w:r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Titan Company Ltd.</w:t>
      </w: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 and </w:t>
      </w:r>
      <w:proofErr w:type="spellStart"/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TinkerLabs</w:t>
      </w:r>
      <w:proofErr w:type="spellEnd"/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, to promote experiential design and innovation among </w:t>
      </w:r>
      <w:proofErr w:type="spellStart"/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>Navrachana</w:t>
      </w:r>
      <w:proofErr w:type="spellEnd"/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 University students.</w:t>
      </w:r>
    </w:p>
    <w:p w14:paraId="3ECA1151" w14:textId="77777777" w:rsidR="004724C8" w:rsidRPr="00A50EC9" w:rsidRDefault="004724C8" w:rsidP="004724C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The session introduced students to the </w:t>
      </w:r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principles of design thinking</w:t>
      </w: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, including empathy research, need identification, and ideation frameworks. Industry mentors guided participants on addressing real social challenges through structured innovation and </w:t>
      </w:r>
      <w:bookmarkStart w:id="0" w:name="_GoBack"/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>collaborative teamwork.</w:t>
      </w:r>
    </w:p>
    <w:bookmarkEnd w:id="0"/>
    <w:p w14:paraId="690735F4" w14:textId="77777777" w:rsidR="004724C8" w:rsidRPr="00A50EC9" w:rsidRDefault="004724C8" w:rsidP="004724C8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During the session, the </w:t>
      </w:r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37 selected participants</w:t>
      </w: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 were officially inducted into the </w:t>
      </w:r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Design Impact Cohort</w:t>
      </w: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, marking the beginning of a semester-long journey involving workshops, prototyping, and review checkpoints. The program aims to support the development of </w:t>
      </w:r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impact-driven, practical, and sustainable</w:t>
      </w: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 innovation solutions emerging from campus.</w:t>
      </w:r>
    </w:p>
    <w:p w14:paraId="54ADB033" w14:textId="77777777" w:rsidR="004724C8" w:rsidRPr="00A50EC9" w:rsidRDefault="00A50EC9" w:rsidP="004724C8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pict w14:anchorId="36AD5120">
          <v:rect id="_x0000_i1025" style="width:0;height:1.5pt" o:hralign="center" o:hrstd="t" o:hr="t" fillcolor="#a0a0a0" stroked="f"/>
        </w:pict>
      </w:r>
    </w:p>
    <w:p w14:paraId="264D7736" w14:textId="77777777" w:rsidR="004724C8" w:rsidRPr="00A50EC9" w:rsidRDefault="004724C8" w:rsidP="004724C8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</w:pPr>
      <w:r w:rsidRPr="00A50EC9"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  <w:t>Outcomes</w:t>
      </w:r>
    </w:p>
    <w:p w14:paraId="04E30E90" w14:textId="77777777" w:rsidR="004724C8" w:rsidRPr="00A50EC9" w:rsidRDefault="004724C8" w:rsidP="00472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Students gained strong foundational understanding of </w:t>
      </w:r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user-</w:t>
      </w:r>
      <w:proofErr w:type="spellStart"/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centered</w:t>
      </w:r>
      <w:proofErr w:type="spellEnd"/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 xml:space="preserve"> innovation</w:t>
      </w:r>
    </w:p>
    <w:p w14:paraId="15B269C8" w14:textId="77777777" w:rsidR="004724C8" w:rsidRPr="00A50EC9" w:rsidRDefault="004724C8" w:rsidP="00472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A </w:t>
      </w:r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multidisciplinary innovation cohort</w:t>
      </w: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 was formed</w:t>
      </w:r>
    </w:p>
    <w:p w14:paraId="7890CB5C" w14:textId="77777777" w:rsidR="004724C8" w:rsidRPr="00A50EC9" w:rsidRDefault="004724C8" w:rsidP="00472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 xml:space="preserve">Commencement of a structured roadmap for </w:t>
      </w:r>
      <w:r w:rsidRPr="00A50EC9">
        <w:rPr>
          <w:rFonts w:ascii="Aptos" w:eastAsia="Times New Roman" w:hAnsi="Aptos" w:cs="Times New Roman"/>
          <w:b/>
          <w:bCs/>
          <w:sz w:val="24"/>
          <w:szCs w:val="24"/>
          <w:lang w:eastAsia="en-IN"/>
        </w:rPr>
        <w:t>prototype and solution development</w:t>
      </w:r>
    </w:p>
    <w:p w14:paraId="65D680FB" w14:textId="77777777" w:rsidR="004724C8" w:rsidRPr="00A50EC9" w:rsidRDefault="004724C8" w:rsidP="00472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t>Increased interest toward socially impactful innovation challenges</w:t>
      </w:r>
    </w:p>
    <w:p w14:paraId="711F010F" w14:textId="77777777" w:rsidR="004724C8" w:rsidRPr="00A50EC9" w:rsidRDefault="00A50EC9" w:rsidP="004724C8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IN"/>
        </w:rPr>
      </w:pPr>
      <w:r w:rsidRPr="00A50EC9">
        <w:rPr>
          <w:rFonts w:ascii="Aptos" w:eastAsia="Times New Roman" w:hAnsi="Aptos" w:cs="Times New Roman"/>
          <w:sz w:val="24"/>
          <w:szCs w:val="24"/>
          <w:lang w:eastAsia="en-IN"/>
        </w:rPr>
        <w:pict w14:anchorId="320E17B6">
          <v:rect id="_x0000_i1026" style="width:0;height:1.5pt" o:hralign="center" o:hrstd="t" o:hr="t" fillcolor="#a0a0a0" stroked="f"/>
        </w:pict>
      </w:r>
    </w:p>
    <w:p w14:paraId="0EA77843" w14:textId="1C2B8F24" w:rsidR="004724C8" w:rsidRPr="00A50EC9" w:rsidRDefault="004724C8" w:rsidP="00EA7CA4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</w:pPr>
      <w:r w:rsidRPr="00A50EC9">
        <w:rPr>
          <w:rFonts w:ascii="Aptos" w:eastAsia="Times New Roman" w:hAnsi="Aptos" w:cs="Times New Roman"/>
          <w:b/>
          <w:bCs/>
          <w:sz w:val="27"/>
          <w:szCs w:val="27"/>
          <w:lang w:eastAsia="en-IN"/>
        </w:rPr>
        <w:t>Photographs</w:t>
      </w:r>
    </w:p>
    <w:p w14:paraId="49BD4A20" w14:textId="5AF9E5A3" w:rsidR="004724C8" w:rsidRDefault="00EA7CA4" w:rsidP="00EA7CA4">
      <w:pPr>
        <w:rPr>
          <w:rFonts w:ascii="Aptos" w:hAnsi="Aptos"/>
        </w:rPr>
      </w:pPr>
      <w:r>
        <w:rPr>
          <w:noProof/>
        </w:rPr>
        <w:drawing>
          <wp:inline distT="0" distB="0" distL="0" distR="0" wp14:anchorId="58205588" wp14:editId="263BB0C9">
            <wp:extent cx="1913860" cy="340301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03" cy="344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B7728" w14:textId="50FB3712" w:rsidR="00EA7CA4" w:rsidRDefault="00EA7CA4" w:rsidP="00EA7CA4">
      <w:pPr>
        <w:rPr>
          <w:rFonts w:ascii="Aptos" w:hAnsi="Aptos"/>
        </w:rPr>
      </w:pPr>
      <w:r>
        <w:rPr>
          <w:noProof/>
        </w:rPr>
        <w:lastRenderedPageBreak/>
        <w:drawing>
          <wp:inline distT="0" distB="0" distL="0" distR="0" wp14:anchorId="1614DBB4" wp14:editId="00458034">
            <wp:extent cx="2878372" cy="51134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52" cy="514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C801C" w14:textId="22254119" w:rsidR="00EA7CA4" w:rsidRDefault="00EA7CA4" w:rsidP="00EA7CA4">
      <w:pPr>
        <w:rPr>
          <w:rFonts w:ascii="Aptos" w:hAnsi="Aptos"/>
        </w:rPr>
      </w:pPr>
    </w:p>
    <w:p w14:paraId="0A3F2BE2" w14:textId="474B2603" w:rsidR="00EA7CA4" w:rsidRPr="00E90DB7" w:rsidRDefault="00EA7CA4" w:rsidP="00EA7CA4">
      <w:pPr>
        <w:rPr>
          <w:rFonts w:ascii="Aptos" w:hAnsi="Aptos"/>
        </w:rPr>
      </w:pPr>
      <w:r>
        <w:rPr>
          <w:noProof/>
        </w:rPr>
        <w:drawing>
          <wp:inline distT="0" distB="0" distL="0" distR="0" wp14:anchorId="47F08CED" wp14:editId="119AD2C0">
            <wp:extent cx="5731510" cy="32264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CA4" w:rsidRPr="00E90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399F"/>
    <w:multiLevelType w:val="multilevel"/>
    <w:tmpl w:val="9AF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C055B"/>
    <w:multiLevelType w:val="multilevel"/>
    <w:tmpl w:val="4E6A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16"/>
    <w:rsid w:val="00076A50"/>
    <w:rsid w:val="000B4B88"/>
    <w:rsid w:val="00290516"/>
    <w:rsid w:val="00466F6C"/>
    <w:rsid w:val="004724C8"/>
    <w:rsid w:val="005045A6"/>
    <w:rsid w:val="0058201D"/>
    <w:rsid w:val="005C7510"/>
    <w:rsid w:val="00982B55"/>
    <w:rsid w:val="00A50EC9"/>
    <w:rsid w:val="00E90DB7"/>
    <w:rsid w:val="00EA7CA4"/>
    <w:rsid w:val="00E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A26AE"/>
  <w15:chartTrackingRefBased/>
  <w15:docId w15:val="{D4B9F489-C0EB-43AB-B1F5-F0835A5E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2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472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9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724C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4724C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7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724C8"/>
    <w:rPr>
      <w:b/>
      <w:bCs/>
    </w:rPr>
  </w:style>
  <w:style w:type="character" w:styleId="Emphasis">
    <w:name w:val="Emphasis"/>
    <w:basedOn w:val="DefaultParagraphFont"/>
    <w:uiPriority w:val="20"/>
    <w:qFormat/>
    <w:rsid w:val="00472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Panigrahi</dc:creator>
  <cp:keywords/>
  <dc:description/>
  <cp:lastModifiedBy>Sun Panigrahi</cp:lastModifiedBy>
  <cp:revision>6</cp:revision>
  <dcterms:created xsi:type="dcterms:W3CDTF">2025-11-27T12:56:00Z</dcterms:created>
  <dcterms:modified xsi:type="dcterms:W3CDTF">2025-12-01T08:48:00Z</dcterms:modified>
</cp:coreProperties>
</file>